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B5C" w:rsidRPr="003B0D18" w:rsidRDefault="001A2B5C" w:rsidP="001A2B5C">
      <w:pPr>
        <w:rPr>
          <w:rFonts w:ascii="Times New Roman" w:hAnsi="Times New Roman" w:cs="Times New Roman"/>
          <w:b/>
          <w:sz w:val="24"/>
          <w:szCs w:val="24"/>
        </w:rPr>
      </w:pPr>
      <w:r w:rsidRPr="003B0D1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История 5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5 класса 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1A2B5C" w:rsidRPr="00D5706A" w:rsidRDefault="001A2B5C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6B6605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 родителям. Возраст детей 11-12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1A2B5C" w:rsidRPr="00D5706A" w:rsidRDefault="009E2047" w:rsidP="006F580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</w:t>
            </w:r>
            <w:r w:rsidR="00430F4F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история. История Древнего мира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5 класс: учеб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организаций /</w:t>
            </w:r>
            <w:r w:rsidR="00430F4F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Вигасин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Г.И.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Годер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И.С. Свенцицкая; под ред. А.А.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Искендерова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-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4-е изд. -  М.:</w:t>
            </w:r>
            <w:r w:rsidR="0059426D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Просвещение, 20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1A2B5C" w:rsidRPr="00D5706A" w:rsidRDefault="006F580C" w:rsidP="00BA07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796" w:type="dxa"/>
          </w:tcPr>
          <w:p w:rsidR="00C077B2" w:rsidRPr="00D5706A" w:rsidRDefault="001A2B5C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</w:t>
            </w:r>
            <w:proofErr w:type="gramStart"/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1A2B5C" w:rsidRPr="00D5706A" w:rsidRDefault="001A2B5C" w:rsidP="00D22D2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796" w:type="dxa"/>
          </w:tcPr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, социальной, культурной самоидентификации в окружающем мире;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D22D2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1A2B5C" w:rsidRPr="00D5706A" w:rsidRDefault="00C077B2" w:rsidP="00D22D2F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поликультурном,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многоконфессиональном обществе.</w:t>
            </w:r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796" w:type="dxa"/>
          </w:tcPr>
          <w:p w:rsidR="001A2B5C" w:rsidRPr="00D5706A" w:rsidRDefault="00C077B2" w:rsidP="003E71C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Учебным планом на изучение учебного предмета «История» отводитс</w:t>
            </w:r>
            <w:r w:rsidR="003E71CF">
              <w:rPr>
                <w:rFonts w:ascii="Times New Roman" w:hAnsi="Times New Roman" w:cs="Times New Roman"/>
                <w:sz w:val="24"/>
                <w:szCs w:val="24"/>
              </w:rPr>
              <w:t>я в 5 классе по 2 часа в неделю, 68 часов в год</w:t>
            </w:r>
            <w:proofErr w:type="gramStart"/>
            <w:r w:rsidR="003E71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  <w:r w:rsidR="00275F8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  <w:tr w:rsidR="001A2B5C" w:rsidRPr="00D5706A" w:rsidTr="00BA0788">
        <w:tc>
          <w:tcPr>
            <w:tcW w:w="2411" w:type="dxa"/>
            <w:vAlign w:val="center"/>
          </w:tcPr>
          <w:p w:rsidR="001A2B5C" w:rsidRPr="00D5706A" w:rsidRDefault="001A2B5C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796" w:type="dxa"/>
          </w:tcPr>
          <w:p w:rsidR="001A2B5C" w:rsidRPr="00D5706A" w:rsidRDefault="00275F84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    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3E71C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 «</w:t>
            </w:r>
            <w:r w:rsidR="00DF68E0">
              <w:rPr>
                <w:rFonts w:ascii="Times New Roman" w:hAnsi="Times New Roman"/>
                <w:sz w:val="24"/>
                <w:szCs w:val="28"/>
              </w:rPr>
              <w:t>Что изучает история</w:t>
            </w:r>
            <w:r>
              <w:rPr>
                <w:rFonts w:ascii="Times New Roman" w:hAnsi="Times New Roman"/>
                <w:sz w:val="24"/>
                <w:szCs w:val="28"/>
              </w:rPr>
              <w:t>» и «</w:t>
            </w:r>
            <w:r w:rsidR="00DF68E0">
              <w:rPr>
                <w:rFonts w:ascii="Times New Roman" w:hAnsi="Times New Roman"/>
                <w:sz w:val="24"/>
                <w:szCs w:val="28"/>
              </w:rPr>
              <w:t>Историческая хронология. Историческая карта</w:t>
            </w:r>
            <w:r w:rsidR="008B6D50">
              <w:rPr>
                <w:rFonts w:ascii="Times New Roman" w:hAnsi="Times New Roman"/>
                <w:sz w:val="24"/>
                <w:szCs w:val="28"/>
              </w:rPr>
              <w:t xml:space="preserve">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  <w:r w:rsidR="001A2B5C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1A2B5C" w:rsidRPr="00D5706A" w:rsidRDefault="001A2B5C" w:rsidP="0059426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74CE1" w:rsidRPr="00D5706A" w:rsidRDefault="00374CE1">
      <w:pPr>
        <w:rPr>
          <w:rFonts w:ascii="Times New Roman" w:hAnsi="Times New Roman" w:cs="Times New Roman"/>
          <w:sz w:val="24"/>
          <w:szCs w:val="24"/>
        </w:rPr>
      </w:pPr>
    </w:p>
    <w:p w:rsidR="00507E83" w:rsidRPr="00D5706A" w:rsidRDefault="00AB0E4D" w:rsidP="00AB0E4D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</w:t>
      </w:r>
    </w:p>
    <w:p w:rsidR="00507E83" w:rsidRPr="00D5706A" w:rsidRDefault="00507E83" w:rsidP="00AB0E4D">
      <w:pPr>
        <w:rPr>
          <w:rFonts w:ascii="Times New Roman" w:hAnsi="Times New Roman" w:cs="Times New Roman"/>
          <w:b/>
          <w:sz w:val="24"/>
          <w:szCs w:val="24"/>
        </w:rPr>
      </w:pPr>
    </w:p>
    <w:p w:rsidR="00507E83" w:rsidRPr="00D5706A" w:rsidRDefault="00507E83" w:rsidP="00AB0E4D">
      <w:pPr>
        <w:rPr>
          <w:rFonts w:ascii="Times New Roman" w:hAnsi="Times New Roman" w:cs="Times New Roman"/>
          <w:b/>
          <w:sz w:val="24"/>
          <w:szCs w:val="24"/>
        </w:rPr>
      </w:pPr>
    </w:p>
    <w:p w:rsidR="00AB0E4D" w:rsidRPr="00D5706A" w:rsidRDefault="00AB0E4D" w:rsidP="00507E8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>История 6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4" w:type="dxa"/>
          </w:tcPr>
          <w:p w:rsidR="00AB0E4D" w:rsidRPr="00D5706A" w:rsidRDefault="00AB0E4D" w:rsidP="00AB0E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6 класса 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4" w:type="dxa"/>
          </w:tcPr>
          <w:p w:rsidR="00AB0E4D" w:rsidRPr="00D5706A" w:rsidRDefault="00AB0E4D" w:rsidP="004145C4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4" w:type="dxa"/>
          </w:tcPr>
          <w:p w:rsidR="00AB0E4D" w:rsidRPr="00D5706A" w:rsidRDefault="00AB0E4D" w:rsidP="00414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9E2047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2047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</w:t>
            </w:r>
            <w:r w:rsidR="004145C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-13 лет.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4" w:type="dxa"/>
          </w:tcPr>
          <w:p w:rsidR="00430F4F" w:rsidRPr="00D5706A" w:rsidRDefault="00430F4F" w:rsidP="00BA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Всеобщая история. История Средних веков. 6 класс: учебник для общеобразовательных организаций/ Е.В. </w:t>
            </w:r>
            <w:proofErr w:type="spell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Агибалова</w:t>
            </w:r>
            <w:proofErr w:type="spell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Г.М. Донской; под ред. А.А. Сванидзе. – 5-е изд. -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М.: Просвещение, 2016</w:t>
            </w:r>
          </w:p>
          <w:p w:rsidR="00AB0E4D" w:rsidRPr="00D5706A" w:rsidRDefault="00430F4F" w:rsidP="00BA0788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История России. 6 класс. </w:t>
            </w: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Учебник для общеобразовательных организаций. В 2 ч. / 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П.С. Стефанович, А.Я. Токарева; под ред. А.В.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- М.: Просвещение, 2016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4" w:type="dxa"/>
          </w:tcPr>
          <w:p w:rsidR="00AB0E4D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2022г.</w:t>
            </w:r>
          </w:p>
        </w:tc>
      </w:tr>
      <w:tr w:rsidR="00C077B2" w:rsidRPr="00D5706A" w:rsidTr="004145C4">
        <w:tc>
          <w:tcPr>
            <w:tcW w:w="2363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4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целостной картины российской и мировой истории, понимание места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4145C4">
        <w:tc>
          <w:tcPr>
            <w:tcW w:w="2363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4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, социальной, культурной самоидентификации в окружающем мире;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многоконфессиональном обществе.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4" w:type="dxa"/>
          </w:tcPr>
          <w:p w:rsidR="00AB0E4D" w:rsidRPr="00D5706A" w:rsidRDefault="00D22D2F" w:rsidP="00C077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6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AB0E4D" w:rsidRPr="00D5706A" w:rsidTr="004145C4">
        <w:tc>
          <w:tcPr>
            <w:tcW w:w="2363" w:type="dxa"/>
            <w:vAlign w:val="center"/>
          </w:tcPr>
          <w:p w:rsidR="00AB0E4D" w:rsidRPr="00D5706A" w:rsidRDefault="00AB0E4D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4" w:type="dxa"/>
          </w:tcPr>
          <w:p w:rsidR="00AB0E4D" w:rsidRPr="00D5706A" w:rsidRDefault="00275F84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3E71C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</w:t>
            </w:r>
            <w:r w:rsidR="00DF68E0">
              <w:rPr>
                <w:rFonts w:ascii="Times New Roman" w:hAnsi="Times New Roman"/>
                <w:sz w:val="24"/>
                <w:szCs w:val="28"/>
              </w:rPr>
              <w:t xml:space="preserve"> «Падение Западной Римской империи и возникновение варварских королевств» и «Франкское государство в </w:t>
            </w:r>
            <w:r w:rsidR="00DF68E0">
              <w:rPr>
                <w:rFonts w:ascii="Times New Roman" w:hAnsi="Times New Roman"/>
                <w:sz w:val="24"/>
                <w:szCs w:val="28"/>
                <w:lang w:val="en-US"/>
              </w:rPr>
              <w:t>VIII</w:t>
            </w:r>
            <w:r w:rsidR="00DF68E0" w:rsidRPr="00DF68E0">
              <w:rPr>
                <w:rFonts w:ascii="Times New Roman" w:hAnsi="Times New Roman"/>
                <w:sz w:val="24"/>
                <w:szCs w:val="28"/>
              </w:rPr>
              <w:t>-</w:t>
            </w:r>
            <w:r w:rsidR="00DF68E0">
              <w:rPr>
                <w:rFonts w:ascii="Times New Roman" w:hAnsi="Times New Roman"/>
                <w:sz w:val="24"/>
                <w:szCs w:val="28"/>
                <w:lang w:val="en-US"/>
              </w:rPr>
              <w:t>IX</w:t>
            </w:r>
            <w:r w:rsidR="00DF68E0">
              <w:rPr>
                <w:rFonts w:ascii="Times New Roman" w:hAnsi="Times New Roman"/>
                <w:sz w:val="24"/>
                <w:szCs w:val="28"/>
              </w:rPr>
              <w:t xml:space="preserve"> вв.»</w:t>
            </w:r>
            <w:r w:rsidR="00DF68E0">
              <w:rPr>
                <w:rFonts w:ascii="Times New Roman" w:hAnsi="Times New Roman" w:cs="Times New Roman"/>
                <w:sz w:val="24"/>
                <w:szCs w:val="24"/>
              </w:rPr>
              <w:t xml:space="preserve"> Внесенные коррективы позволяют программный материал реализовать</w:t>
            </w:r>
            <w:proofErr w:type="gramEnd"/>
            <w:r w:rsidR="00DF68E0">
              <w:rPr>
                <w:rFonts w:ascii="Times New Roman" w:hAnsi="Times New Roman" w:cs="Times New Roman"/>
                <w:sz w:val="24"/>
                <w:szCs w:val="24"/>
              </w:rPr>
              <w:t xml:space="preserve"> в полном объеме, не снижают уровень подготовки учащихся.</w:t>
            </w:r>
            <w:r w:rsidR="00AB0E4D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AB0E4D" w:rsidRPr="00D5706A" w:rsidRDefault="00AB0E4D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30F4F" w:rsidRPr="00D5706A" w:rsidRDefault="004145C4" w:rsidP="004145C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430F4F" w:rsidRPr="00D5706A" w:rsidRDefault="00430F4F" w:rsidP="004145C4">
      <w:pPr>
        <w:rPr>
          <w:rFonts w:ascii="Times New Roman" w:hAnsi="Times New Roman" w:cs="Times New Roman"/>
          <w:b/>
          <w:sz w:val="24"/>
          <w:szCs w:val="24"/>
        </w:rPr>
      </w:pPr>
    </w:p>
    <w:p w:rsidR="006C0DDC" w:rsidRPr="00D5706A" w:rsidRDefault="006C0DDC" w:rsidP="004145C4">
      <w:pPr>
        <w:rPr>
          <w:rFonts w:ascii="Times New Roman" w:hAnsi="Times New Roman" w:cs="Times New Roman"/>
          <w:b/>
          <w:sz w:val="24"/>
          <w:szCs w:val="24"/>
        </w:rPr>
      </w:pPr>
    </w:p>
    <w:p w:rsidR="004145C4" w:rsidRPr="00D5706A" w:rsidRDefault="00430F4F" w:rsidP="004145C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4145C4" w:rsidRPr="00D5706A">
        <w:rPr>
          <w:rFonts w:ascii="Times New Roman" w:hAnsi="Times New Roman" w:cs="Times New Roman"/>
          <w:b/>
          <w:sz w:val="24"/>
          <w:szCs w:val="24"/>
        </w:rPr>
        <w:t xml:space="preserve">    История 7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78" w:type="dxa"/>
          </w:tcPr>
          <w:p w:rsidR="004145C4" w:rsidRPr="00D5706A" w:rsidRDefault="004145C4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7 класса </w:t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Основной разработчик </w:t>
            </w: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программы</w:t>
            </w:r>
          </w:p>
        </w:tc>
        <w:tc>
          <w:tcPr>
            <w:tcW w:w="7796" w:type="dxa"/>
          </w:tcPr>
          <w:p w:rsidR="004145C4" w:rsidRPr="00D5706A" w:rsidRDefault="004145C4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Адресность программы</w:t>
            </w:r>
          </w:p>
        </w:tc>
        <w:tc>
          <w:tcPr>
            <w:tcW w:w="7796" w:type="dxa"/>
          </w:tcPr>
          <w:p w:rsidR="004145C4" w:rsidRPr="00D5706A" w:rsidRDefault="004145C4" w:rsidP="004145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13-14 лет.</w:t>
            </w:r>
          </w:p>
        </w:tc>
      </w:tr>
      <w:tr w:rsidR="004145C4" w:rsidRPr="00D5706A" w:rsidTr="00BA0788">
        <w:tc>
          <w:tcPr>
            <w:tcW w:w="2411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430F4F" w:rsidRPr="00D5706A" w:rsidRDefault="00430F4F" w:rsidP="00430F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России. 7 класс. Учеб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организаций. В 2 ч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/ 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И.В.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Курукин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А.Я. Токарева; под ред. А.В.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- М.: Просвещение, 2016</w:t>
            </w:r>
          </w:p>
          <w:p w:rsidR="004145C4" w:rsidRPr="00D5706A" w:rsidRDefault="00B012E7" w:rsidP="00430F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Всеобщая история. История Нового времени, 1500-1800. 7 класс: учеб</w:t>
            </w:r>
            <w:proofErr w:type="gram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</w:t>
            </w: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учреждений/ А.Я. </w:t>
            </w: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Юдовская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П.А. Баранов, Л.М. Ванюшкина. – 1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5-е изд. - М.: Просвещение, 2018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077B2" w:rsidRPr="00D5706A" w:rsidTr="00BA0788">
        <w:tc>
          <w:tcPr>
            <w:tcW w:w="2411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C077B2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C077B2">
        <w:tc>
          <w:tcPr>
            <w:tcW w:w="236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7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C077B2">
        <w:tc>
          <w:tcPr>
            <w:tcW w:w="236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7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социальной, культурной самоидентификации в окружающем мире;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многоконфессиональном обществе.</w:t>
            </w:r>
          </w:p>
        </w:tc>
      </w:tr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78" w:type="dxa"/>
          </w:tcPr>
          <w:p w:rsidR="004145C4" w:rsidRPr="00D5706A" w:rsidRDefault="00D22D2F" w:rsidP="00D023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7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4145C4" w:rsidRPr="00D5706A" w:rsidTr="00C077B2">
        <w:tc>
          <w:tcPr>
            <w:tcW w:w="2369" w:type="dxa"/>
            <w:vAlign w:val="center"/>
          </w:tcPr>
          <w:p w:rsidR="004145C4" w:rsidRPr="00D5706A" w:rsidRDefault="004145C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Внесенные изменения и их обоснования</w:t>
            </w:r>
          </w:p>
        </w:tc>
        <w:tc>
          <w:tcPr>
            <w:tcW w:w="7378" w:type="dxa"/>
          </w:tcPr>
          <w:p w:rsidR="004145C4" w:rsidRPr="00D5706A" w:rsidRDefault="004145C4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0B288F" w:rsidRPr="00D5706A" w:rsidRDefault="00275F84" w:rsidP="000B288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3E71C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</w:t>
            </w:r>
            <w:r w:rsidR="00DF68E0">
              <w:rPr>
                <w:rFonts w:ascii="Times New Roman" w:hAnsi="Times New Roman"/>
                <w:sz w:val="24"/>
                <w:szCs w:val="28"/>
              </w:rPr>
              <w:t xml:space="preserve"> «Понятие «Новое время» и «Предпосылки и начало Великих географических открытий». </w:t>
            </w:r>
            <w:r w:rsidR="00DF68E0"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  <w:p w:rsidR="000B288F" w:rsidRPr="00D5706A" w:rsidRDefault="000B288F" w:rsidP="00025B2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B0E4D" w:rsidRPr="00D5706A" w:rsidRDefault="00AB0E4D">
      <w:pPr>
        <w:rPr>
          <w:rFonts w:ascii="Times New Roman" w:hAnsi="Times New Roman" w:cs="Times New Roman"/>
          <w:sz w:val="24"/>
          <w:szCs w:val="24"/>
        </w:rPr>
      </w:pPr>
    </w:p>
    <w:p w:rsidR="009A5ADA" w:rsidRPr="00D5706A" w:rsidRDefault="009A5ADA" w:rsidP="009A5ADA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История 8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63"/>
        <w:gridCol w:w="7384"/>
      </w:tblGrid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9A5ADA" w:rsidRPr="00D5706A" w:rsidRDefault="009A5ADA" w:rsidP="00BA078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</w:t>
            </w:r>
            <w:r w:rsidR="008F6438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класса </w:t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796" w:type="dxa"/>
          </w:tcPr>
          <w:p w:rsidR="009A5ADA" w:rsidRPr="00D5706A" w:rsidRDefault="009A5ADA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796" w:type="dxa"/>
          </w:tcPr>
          <w:p w:rsidR="009A5ADA" w:rsidRPr="00D5706A" w:rsidRDefault="009A5ADA" w:rsidP="009A5AD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14-15 лет.</w:t>
            </w:r>
          </w:p>
        </w:tc>
      </w:tr>
      <w:tr w:rsidR="009A5ADA" w:rsidRPr="00D5706A" w:rsidTr="00BA0788">
        <w:tc>
          <w:tcPr>
            <w:tcW w:w="2411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796" w:type="dxa"/>
          </w:tcPr>
          <w:p w:rsidR="006522F0" w:rsidRPr="00D5706A" w:rsidRDefault="006522F0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времени, 1500-1800. 7 класс: учеб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. учреждений/ А.Я.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, П.А. Баранов, Л.М. Ванюшкина. – 15-е изд. - М.: Просвещение, 201</w:t>
            </w:r>
            <w:r w:rsidR="00C06BF1" w:rsidRPr="00D570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07B17" w:rsidRPr="00D5706A" w:rsidRDefault="00707B17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России. 8 класс. Учеб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организаций. В 2 ч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/ 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И.В.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Курукин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А.Я. Токарева; под ред. А.В.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- М.: Просвещение, 201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  <w:p w:rsidR="009A5ADA" w:rsidRPr="00D5706A" w:rsidRDefault="009A5ADA" w:rsidP="006522F0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077B2" w:rsidRPr="00D5706A" w:rsidTr="00BA0788">
        <w:tc>
          <w:tcPr>
            <w:tcW w:w="2411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796" w:type="dxa"/>
          </w:tcPr>
          <w:p w:rsidR="00C077B2" w:rsidRPr="00D5706A" w:rsidRDefault="006F580C" w:rsidP="00C077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основного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5-9 классов образовательных организаций),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C077B2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C077B2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Задачами изучения учебного предмета «История» являются: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молодого поколения ориентиров для гражданской,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социальной, культурной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самоидентификации в окружающем мире;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—овладение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многоконфессиональном обществе.</w:t>
            </w:r>
          </w:p>
        </w:tc>
      </w:tr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9A5ADA" w:rsidRPr="00D5706A" w:rsidRDefault="00D22D2F" w:rsidP="00D0234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8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2  учебных часа в неделю.</w:t>
            </w:r>
          </w:p>
        </w:tc>
      </w:tr>
      <w:tr w:rsidR="009A5ADA" w:rsidRPr="00D5706A" w:rsidTr="00C077B2">
        <w:tc>
          <w:tcPr>
            <w:tcW w:w="2359" w:type="dxa"/>
            <w:vAlign w:val="center"/>
          </w:tcPr>
          <w:p w:rsidR="009A5ADA" w:rsidRPr="00D5706A" w:rsidRDefault="009A5ADA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9A5ADA" w:rsidRPr="00D5706A" w:rsidRDefault="009A5ADA" w:rsidP="00BA078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730673" w:rsidRPr="00D5706A" w:rsidRDefault="00DF68E0" w:rsidP="00085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Изменений нет.</w:t>
            </w:r>
          </w:p>
          <w:p w:rsidR="009A5ADA" w:rsidRPr="00D5706A" w:rsidRDefault="009A5ADA" w:rsidP="000850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A5ADA" w:rsidRPr="00D5706A" w:rsidRDefault="009A5ADA">
      <w:pPr>
        <w:rPr>
          <w:rFonts w:ascii="Times New Roman" w:hAnsi="Times New Roman" w:cs="Times New Roman"/>
          <w:sz w:val="24"/>
          <w:szCs w:val="24"/>
        </w:rPr>
      </w:pPr>
    </w:p>
    <w:p w:rsidR="008F6438" w:rsidRPr="00D5706A" w:rsidRDefault="008F6438" w:rsidP="008F6438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История 9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8F6438" w:rsidRPr="00D5706A" w:rsidRDefault="008F6438" w:rsidP="008F6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9 класса 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8F6438" w:rsidRPr="00D5706A" w:rsidRDefault="008F6438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8F6438" w:rsidRPr="00D5706A" w:rsidRDefault="008F6438" w:rsidP="008F64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15-16 лет.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DF7200" w:rsidRPr="00D5706A" w:rsidRDefault="006522F0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Всеобщая история. История нового времени, 1800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900. 8 класс: учеб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учреждений /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А.Я. </w:t>
            </w:r>
            <w:proofErr w:type="spellStart"/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Юдовская</w:t>
            </w:r>
            <w:proofErr w:type="spellEnd"/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П.А. Баранов, Л.М. Ванюшкина. – 16-е изд. - 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DF7200" w:rsidRPr="00D5706A">
              <w:rPr>
                <w:rFonts w:ascii="Times New Roman" w:hAnsi="Times New Roman" w:cs="Times New Roman"/>
                <w:sz w:val="24"/>
                <w:szCs w:val="24"/>
              </w:rPr>
              <w:t>Просвещение, 20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06BF1" w:rsidRPr="00D5706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707B17" w:rsidRDefault="00707B17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История России. 9 класс. Учеб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организаций. В 2 ч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.. / 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Н.М. Арсентьев,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А.А. Данилов, А.А.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Левандовский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, А.Я. Токарева; под ред. А.В.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Торкунова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- М.: Просвещение, 201</w:t>
            </w:r>
            <w:r w:rsidR="001E70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1E70C2" w:rsidRPr="00D5706A" w:rsidRDefault="001E70C2" w:rsidP="00707B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История. История России. Введение в Новейшую историю России. 9 класс: учебное пособие / В.А. Никонов. – М.: Просвещение, 2023</w:t>
            </w:r>
          </w:p>
          <w:p w:rsidR="008F6438" w:rsidRPr="00D5706A" w:rsidRDefault="008F6438" w:rsidP="00430F4F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Основа программы</w:t>
            </w:r>
          </w:p>
        </w:tc>
        <w:tc>
          <w:tcPr>
            <w:tcW w:w="7388" w:type="dxa"/>
          </w:tcPr>
          <w:p w:rsidR="00C077B2" w:rsidRPr="00D5706A" w:rsidRDefault="008C2F28" w:rsidP="006F58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основного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(для 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5-9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классов образовательных организаций)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  учебной и социальной практике. Данная цель предполагает  формирование у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целостной картины российской и мировой истории, понимание места и роли современной России в мире, важности вклада каждого её народа, его культуры в  общую историю страны и мировую историю, формирование личностной позиции по отношению к прошлому и настоящему Отечества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7B2" w:rsidRPr="00D5706A" w:rsidTr="00846004">
        <w:tc>
          <w:tcPr>
            <w:tcW w:w="2359" w:type="dxa"/>
            <w:vAlign w:val="center"/>
          </w:tcPr>
          <w:p w:rsidR="00C077B2" w:rsidRPr="00D5706A" w:rsidRDefault="00C077B2" w:rsidP="00C077B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Задачами изучения учебного предмета «История» являются: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—формирование у молодого поколения ориентиров для гражданской,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этнонациональной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, социальной, культурной самоидентификации в окружающем мире;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—овладение знаниями об основных этапах развития человеческого общества, при особом внимании к месту и роли России во всемирно-историческом процессе;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—воспитание учащихся в духе патриотизма, уважения к своему Отечеству — многонациональному Российскому государству, в соответствии с идеями взаимопонимания, согласия и  мира между людьми и народами, в духе демократических ценностей современного общества; </w:t>
            </w:r>
          </w:p>
          <w:p w:rsidR="00D5706A" w:rsidRDefault="00C077B2" w:rsidP="00C077B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—развитие способностей учащихся анализировать содержащуюся в различных источниках информацию о событиях и  явлениях прошлого и настоящего, рассматривать события в  соответствии с принципом историзма, в их динамике, взаимосвязи и взаимообусловленности; </w:t>
            </w:r>
          </w:p>
          <w:p w:rsidR="00C077B2" w:rsidRPr="00D5706A" w:rsidRDefault="00C077B2" w:rsidP="00C077B2">
            <w:pPr>
              <w:pStyle w:val="a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—формирование у школьников умений применять исторические знания в учебной и внешкольной деятельности, в современном поликультурном,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 многоконфессиональном обществе.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8" w:type="dxa"/>
          </w:tcPr>
          <w:p w:rsidR="008F6438" w:rsidRPr="00D5706A" w:rsidRDefault="00D22D2F" w:rsidP="00C077B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9 классе отводится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0234D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D0234D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сов, из р</w:t>
            </w:r>
            <w:r w:rsidR="00C077B2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асчета 2  учебных часа в неделю и</w:t>
            </w:r>
            <w:r w:rsidR="00C077B2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изучение учебного модуля «Введение в Новейшую историю России» в объёме 14 часов.</w:t>
            </w:r>
          </w:p>
        </w:tc>
      </w:tr>
      <w:tr w:rsidR="008F6438" w:rsidRPr="00D5706A" w:rsidTr="00846004">
        <w:tc>
          <w:tcPr>
            <w:tcW w:w="2359" w:type="dxa"/>
            <w:vAlign w:val="center"/>
          </w:tcPr>
          <w:p w:rsidR="008F6438" w:rsidRPr="00D5706A" w:rsidRDefault="008F6438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496CC4" w:rsidRPr="00D5706A" w:rsidRDefault="00275F84" w:rsidP="00363C3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3E71C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</w:t>
            </w:r>
            <w:r w:rsidR="00DF68E0">
              <w:rPr>
                <w:rFonts w:ascii="Times New Roman" w:hAnsi="Times New Roman"/>
                <w:sz w:val="24"/>
                <w:szCs w:val="28"/>
              </w:rPr>
              <w:t xml:space="preserve"> «Вв</w:t>
            </w:r>
            <w:r w:rsidR="008C2F28">
              <w:rPr>
                <w:rFonts w:ascii="Times New Roman" w:hAnsi="Times New Roman"/>
                <w:sz w:val="24"/>
                <w:szCs w:val="28"/>
              </w:rPr>
              <w:t>едение. История нового времени.</w:t>
            </w:r>
            <w:r w:rsidR="00DF68E0">
              <w:rPr>
                <w:rFonts w:ascii="Times New Roman" w:hAnsi="Times New Roman"/>
                <w:sz w:val="24"/>
                <w:szCs w:val="28"/>
                <w:lang w:val="en-US"/>
              </w:rPr>
              <w:t>XIX</w:t>
            </w:r>
            <w:r w:rsidR="00DF68E0" w:rsidRPr="00DF68E0">
              <w:rPr>
                <w:rFonts w:ascii="Times New Roman" w:hAnsi="Times New Roman"/>
                <w:sz w:val="24"/>
                <w:szCs w:val="28"/>
              </w:rPr>
              <w:t xml:space="preserve"> - </w:t>
            </w:r>
            <w:r w:rsidR="008C2F28">
              <w:rPr>
                <w:rFonts w:ascii="Times New Roman" w:hAnsi="Times New Roman"/>
                <w:sz w:val="24"/>
                <w:szCs w:val="28"/>
              </w:rPr>
              <w:t>начала</w:t>
            </w:r>
            <w:proofErr w:type="gramStart"/>
            <w:r w:rsidR="00DF68E0">
              <w:rPr>
                <w:rFonts w:ascii="Times New Roman" w:hAnsi="Times New Roman"/>
                <w:sz w:val="24"/>
                <w:szCs w:val="28"/>
                <w:lang w:val="en-US"/>
              </w:rPr>
              <w:t>XX</w:t>
            </w:r>
            <w:proofErr w:type="gramEnd"/>
            <w:r w:rsidR="00DF68E0">
              <w:rPr>
                <w:rFonts w:ascii="Times New Roman" w:hAnsi="Times New Roman"/>
                <w:sz w:val="24"/>
                <w:szCs w:val="28"/>
              </w:rPr>
              <w:t>»</w:t>
            </w:r>
            <w:r w:rsidR="00DF68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 xml:space="preserve">и «Провозглашение империи Наполеона </w:t>
            </w:r>
            <w:r w:rsidR="008C2F2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C2F28" w:rsidRPr="008C2F2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 xml:space="preserve">во Франции». </w:t>
            </w:r>
            <w:r w:rsidR="00DF68E0"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E56F35" w:rsidRPr="00D5706A" w:rsidRDefault="00E56F35">
      <w:pPr>
        <w:rPr>
          <w:rFonts w:ascii="Times New Roman" w:hAnsi="Times New Roman" w:cs="Times New Roman"/>
          <w:sz w:val="24"/>
          <w:szCs w:val="24"/>
        </w:rPr>
      </w:pPr>
    </w:p>
    <w:p w:rsidR="00E56F35" w:rsidRPr="00D5706A" w:rsidRDefault="00E56F35">
      <w:pPr>
        <w:rPr>
          <w:rFonts w:ascii="Times New Roman" w:hAnsi="Times New Roman" w:cs="Times New Roman"/>
          <w:sz w:val="24"/>
          <w:szCs w:val="24"/>
        </w:rPr>
      </w:pP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История 10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10 класса 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846004" w:rsidRPr="00D5706A" w:rsidRDefault="00846004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16-17 лет.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2C642A" w:rsidRPr="00D5706A" w:rsidRDefault="002C642A" w:rsidP="00A707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1914 – 1945 годы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.10 класс: учеб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 уров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 xml:space="preserve">В.Р. </w:t>
            </w:r>
            <w:proofErr w:type="spellStart"/>
            <w:r w:rsidR="00A9743F">
              <w:rPr>
                <w:rFonts w:ascii="Times New Roman" w:hAnsi="Times New Roman" w:cs="Times New Roman"/>
                <w:sz w:val="24"/>
                <w:szCs w:val="24"/>
              </w:rPr>
              <w:t>Мединский</w:t>
            </w:r>
            <w:proofErr w:type="spellEnd"/>
            <w:r w:rsidR="00A9743F">
              <w:rPr>
                <w:rFonts w:ascii="Times New Roman" w:hAnsi="Times New Roman" w:cs="Times New Roman"/>
                <w:sz w:val="24"/>
                <w:szCs w:val="24"/>
              </w:rPr>
              <w:t xml:space="preserve">, А.О. </w:t>
            </w:r>
            <w:proofErr w:type="spellStart"/>
            <w:r w:rsidR="00A9743F">
              <w:rPr>
                <w:rFonts w:ascii="Times New Roman" w:hAnsi="Times New Roman" w:cs="Times New Roman"/>
                <w:sz w:val="24"/>
                <w:szCs w:val="24"/>
              </w:rPr>
              <w:t>Чубарьян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</w:t>
            </w:r>
            <w:r w:rsidR="00A9743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004" w:rsidRPr="00D5706A" w:rsidRDefault="00A9743F" w:rsidP="001E70C2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История. </w:t>
            </w:r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 России 1914 – 1945 годы. </w:t>
            </w:r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класс. Учеб</w:t>
            </w:r>
            <w:proofErr w:type="gramStart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="002C642A"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организаций. / </w:t>
            </w:r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В.Р. </w:t>
            </w:r>
            <w:proofErr w:type="spellStart"/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Мединский</w:t>
            </w:r>
            <w:proofErr w:type="spellEnd"/>
            <w:r w:rsidR="001E70C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="002C642A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А.В. </w:t>
            </w:r>
            <w:proofErr w:type="spellStart"/>
            <w:r w:rsidR="002C642A" w:rsidRPr="00D5706A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="002C642A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- М.: Просвещение, 20</w:t>
            </w:r>
            <w:r w:rsidR="001E70C2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846004" w:rsidRPr="00D5706A" w:rsidRDefault="00C077B2" w:rsidP="008C2F2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(для 10-11 классов образовательных организаций)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846004" w:rsidRPr="00D5706A" w:rsidRDefault="00D5706A" w:rsidP="00D5706A">
            <w:pPr>
              <w:pStyle w:val="a7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>Целью школьного исторического образования является формирование и развитие личности школьника, способного к самоидентификации и определению своих ценностных ориентиров на основе осмысления и освоения исторического опыта своей страны и человечества в целом, активно и творчески применяющего исторические знания и предметные умения в учебной и социальной практике. Данная цель предполагает формирование у </w:t>
            </w:r>
            <w:proofErr w:type="gramStart"/>
            <w:r w:rsidRPr="00D5706A">
              <w:rPr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sz w:val="24"/>
                <w:szCs w:val="24"/>
              </w:rPr>
              <w:t xml:space="preserve"> целостной картины российской и мировой истории, понимание места и  роли современной России в  мире, важности вклада каждого ее народа, его культуры в общую историю страны 5 и мировую историю, формирование личностной позиции по отношению к прошлому и настоящему Отечества.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7388" w:type="dxa"/>
          </w:tcPr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Задачами изучения учебного предмета «История» являются: </w:t>
            </w:r>
            <w:proofErr w:type="gramStart"/>
            <w:r w:rsidRPr="00D5706A">
              <w:rPr>
                <w:sz w:val="24"/>
                <w:szCs w:val="24"/>
              </w:rPr>
              <w:t>—у</w:t>
            </w:r>
            <w:proofErr w:type="gramEnd"/>
            <w:r w:rsidRPr="00D5706A">
              <w:rPr>
                <w:sz w:val="24"/>
                <w:szCs w:val="24"/>
              </w:rPr>
              <w:t xml:space="preserve">глубление социализации обучающихся, формирование </w:t>
            </w:r>
            <w:proofErr w:type="spellStart"/>
            <w:r w:rsidRPr="00D5706A">
              <w:rPr>
                <w:sz w:val="24"/>
                <w:szCs w:val="24"/>
              </w:rPr>
              <w:t>гражданск</w:t>
            </w:r>
            <w:proofErr w:type="spellEnd"/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proofErr w:type="gramStart"/>
            <w:r w:rsidRPr="00D5706A">
              <w:rPr>
                <w:sz w:val="24"/>
                <w:szCs w:val="24"/>
              </w:rPr>
              <w:t>ой</w:t>
            </w:r>
            <w:proofErr w:type="gramEnd"/>
            <w:r w:rsidRPr="00D5706A">
              <w:rPr>
                <w:sz w:val="24"/>
                <w:szCs w:val="24"/>
              </w:rPr>
              <w:t xml:space="preserve"> ответственности и социальной культуры, адекватной условиям современного мира;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—освоение систематических знаний об истории России и  всеобщей истории XX  — начала XXI  в.;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—воспитание обучающихся в  духе патриотизма, уважения к своему Отечеству — многонациональному Российскому государству в соответствии с идеями взаимопонимания, согласия и мира между людьми и народами, в духе демократических ценностей современного общества;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—формирование исторического мышления, способности рассматривать события и  явления с  точки зрения их исторической обусловленности и  взаимосвязи, в  развитии, в  системе координат «прошлое — настоящее  — будущее»;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—работа с  комплексами источников исторической и  социальной информации, развитие учебно-проектной деятельности; </w:t>
            </w:r>
            <w:r w:rsidRPr="00D5706A">
              <w:rPr>
                <w:sz w:val="24"/>
                <w:szCs w:val="24"/>
              </w:rPr>
              <w:lastRenderedPageBreak/>
              <w:t xml:space="preserve">в углубленных курсах — приобретение первичного опыта исследовательской деятельности; </w:t>
            </w:r>
          </w:p>
          <w:p w:rsid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>—расширение аксиологических знаний и  опыта оценочной деятельности (сопоставление различных версий и  оценок исторических событий и  личностей, определение и  выражение собственного отношения, обоснование позиции при изучении дискуссионных проблем прошлого и  современности);</w:t>
            </w:r>
          </w:p>
          <w:p w:rsidR="00846004" w:rsidRP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z w:val="24"/>
                <w:szCs w:val="24"/>
              </w:rPr>
              <w:t xml:space="preserve"> —развитие практики применения знаний и умений в социальной среде, общественной деятельности, межкультурном общении.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Место предмета в учебном плане</w:t>
            </w:r>
          </w:p>
        </w:tc>
        <w:tc>
          <w:tcPr>
            <w:tcW w:w="7388" w:type="dxa"/>
          </w:tcPr>
          <w:p w:rsidR="00846004" w:rsidRPr="00D5706A" w:rsidRDefault="00D22D2F" w:rsidP="00EB08D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(базовый уровень)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10 классе отводится</w:t>
            </w:r>
            <w:r w:rsidR="00D5706A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68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часов, из расчета </w:t>
            </w:r>
            <w:r w:rsidR="00D5706A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учебных часа в неделю.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BA0788" w:rsidRDefault="00275F84" w:rsidP="00BA07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Изменений нет.</w:t>
            </w:r>
          </w:p>
          <w:p w:rsidR="00846004" w:rsidRPr="00D5706A" w:rsidRDefault="00846004" w:rsidP="00BA078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</w:t>
      </w: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</w:p>
    <w:p w:rsidR="00846004" w:rsidRPr="00D5706A" w:rsidRDefault="00846004" w:rsidP="00846004">
      <w:pPr>
        <w:rPr>
          <w:rFonts w:ascii="Times New Roman" w:hAnsi="Times New Roman" w:cs="Times New Roman"/>
          <w:b/>
          <w:sz w:val="24"/>
          <w:szCs w:val="24"/>
        </w:rPr>
      </w:pPr>
      <w:r w:rsidRPr="00D5706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История 11 класс</w:t>
      </w:r>
    </w:p>
    <w:tbl>
      <w:tblPr>
        <w:tblStyle w:val="a3"/>
        <w:tblW w:w="0" w:type="auto"/>
        <w:tblInd w:w="-176" w:type="dxa"/>
        <w:tblLook w:val="04A0" w:firstRow="1" w:lastRow="0" w:firstColumn="1" w:lastColumn="0" w:noHBand="0" w:noVBand="1"/>
      </w:tblPr>
      <w:tblGrid>
        <w:gridCol w:w="2359"/>
        <w:gridCol w:w="7388"/>
      </w:tblGrid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Рабочая программа по истории для 11 класса 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Основной разработчик программы</w:t>
            </w:r>
          </w:p>
        </w:tc>
        <w:tc>
          <w:tcPr>
            <w:tcW w:w="7388" w:type="dxa"/>
          </w:tcPr>
          <w:p w:rsidR="00846004" w:rsidRPr="00D5706A" w:rsidRDefault="00846004" w:rsidP="00BA0788">
            <w:pPr>
              <w:tabs>
                <w:tab w:val="left" w:pos="357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Доронова</w:t>
            </w:r>
            <w:proofErr w:type="spellEnd"/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Наталия Васильевна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Адресность программы</w:t>
            </w:r>
          </w:p>
        </w:tc>
        <w:tc>
          <w:tcPr>
            <w:tcW w:w="7388" w:type="dxa"/>
          </w:tcPr>
          <w:p w:rsidR="00846004" w:rsidRPr="00D5706A" w:rsidRDefault="00846004" w:rsidP="0084600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Программа адресована педагогическому коллективу МБОУ УБСОШ</w:t>
            </w:r>
            <w:r w:rsidR="00CE7B24"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B24"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им. Героя СССР С.Я. Орехова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обучающимся и их родителям. Возраст детей 17-18 лет.</w:t>
            </w:r>
          </w:p>
        </w:tc>
      </w:tr>
      <w:tr w:rsidR="00846004" w:rsidRPr="00D5706A" w:rsidTr="00BA0788">
        <w:tc>
          <w:tcPr>
            <w:tcW w:w="2359" w:type="dxa"/>
            <w:vAlign w:val="center"/>
          </w:tcPr>
          <w:p w:rsidR="00846004" w:rsidRPr="00D5706A" w:rsidRDefault="00846004" w:rsidP="00BA078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УМК</w:t>
            </w:r>
          </w:p>
        </w:tc>
        <w:tc>
          <w:tcPr>
            <w:tcW w:w="7388" w:type="dxa"/>
          </w:tcPr>
          <w:p w:rsidR="001E70C2" w:rsidRPr="00D5706A" w:rsidRDefault="001E70C2" w:rsidP="001E70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История. Всеобщая история.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1945 год – 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11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класс: учеб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 организаций: базовый уров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В.Р.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Мединский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А.О.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Чубарьян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– М.: Просвещение,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004" w:rsidRDefault="001E70C2" w:rsidP="001E70C2">
            <w:pPr>
              <w:tabs>
                <w:tab w:val="left" w:pos="683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История. История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1945 год – начало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века 11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класс</w:t>
            </w:r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Учеб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</w:t>
            </w:r>
            <w:proofErr w:type="gram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ля </w:t>
            </w:r>
            <w:proofErr w:type="spellStart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</w:t>
            </w:r>
            <w:proofErr w:type="spellEnd"/>
            <w:r w:rsidRPr="00D5706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организаций. /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В.Р.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Мединский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А.В. </w:t>
            </w:r>
            <w:proofErr w:type="spell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Торкунов</w:t>
            </w:r>
            <w:proofErr w:type="spell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- М.: Просвещение, 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  <w:p w:rsidR="001E70C2" w:rsidRPr="00D5706A" w:rsidRDefault="001E70C2" w:rsidP="001E70C2">
            <w:pPr>
              <w:tabs>
                <w:tab w:val="left" w:pos="6830"/>
              </w:tabs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История. История России. С древнейших времен до 1914 г.: 11 класс углубленный уровень: учебник в 2 частях /Н.С. Борисов, 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Левандовский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 под ред. С.П. Карпова. – 2-е изд., - М.: Просвещение, 2022</w:t>
            </w:r>
          </w:p>
        </w:tc>
      </w:tr>
      <w:tr w:rsidR="00D5706A" w:rsidRPr="00D5706A" w:rsidTr="00BA0788">
        <w:tc>
          <w:tcPr>
            <w:tcW w:w="2359" w:type="dxa"/>
            <w:vAlign w:val="center"/>
          </w:tcPr>
          <w:p w:rsidR="00D5706A" w:rsidRPr="00D5706A" w:rsidRDefault="00D5706A" w:rsidP="00D570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Основа программы</w:t>
            </w:r>
          </w:p>
        </w:tc>
        <w:tc>
          <w:tcPr>
            <w:tcW w:w="7388" w:type="dxa"/>
          </w:tcPr>
          <w:p w:rsidR="00D5706A" w:rsidRPr="00D5706A" w:rsidRDefault="008C2F28" w:rsidP="00D5706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Федеральная рабочая 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среднего общего образования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(для 10-11 классов образовательных организаций)</w:t>
            </w:r>
            <w:r w:rsidR="006F580C">
              <w:rPr>
                <w:rFonts w:ascii="Times New Roman" w:hAnsi="Times New Roman" w:cs="Times New Roman"/>
                <w:sz w:val="24"/>
                <w:szCs w:val="24"/>
              </w:rPr>
              <w:t>, 2022г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5706A" w:rsidRPr="00D5706A" w:rsidTr="00BA0788">
        <w:tc>
          <w:tcPr>
            <w:tcW w:w="2359" w:type="dxa"/>
            <w:vAlign w:val="center"/>
          </w:tcPr>
          <w:p w:rsidR="00D5706A" w:rsidRPr="00D5706A" w:rsidRDefault="00D5706A" w:rsidP="00D570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 программы</w:t>
            </w:r>
          </w:p>
        </w:tc>
        <w:tc>
          <w:tcPr>
            <w:tcW w:w="7388" w:type="dxa"/>
          </w:tcPr>
          <w:p w:rsidR="00D5706A" w:rsidRPr="00D5706A" w:rsidRDefault="00D5706A" w:rsidP="00D5706A">
            <w:pPr>
              <w:pStyle w:val="a7"/>
              <w:spacing w:before="0" w:after="0"/>
              <w:contextualSpacing/>
              <w:jc w:val="both"/>
              <w:rPr>
                <w:sz w:val="24"/>
                <w:szCs w:val="24"/>
              </w:rPr>
            </w:pPr>
            <w:r w:rsidRPr="00D5706A">
              <w:rPr>
                <w:spacing w:val="-1"/>
                <w:sz w:val="24"/>
                <w:szCs w:val="24"/>
              </w:rPr>
              <w:t xml:space="preserve">целью школьного исторического образования является формирование и развитие личности школьника, способного к самоидентификации и определению своих ценностных ориентиров на основе осмысления и освоения исторического опыта своей страны и человечества в целом, активно и творчески </w:t>
            </w:r>
            <w:r w:rsidRPr="00D5706A">
              <w:rPr>
                <w:spacing w:val="-1"/>
                <w:sz w:val="24"/>
                <w:szCs w:val="24"/>
              </w:rPr>
              <w:br/>
            </w:r>
            <w:r w:rsidRPr="00D5706A">
              <w:rPr>
                <w:spacing w:val="-1"/>
                <w:sz w:val="24"/>
                <w:szCs w:val="24"/>
              </w:rPr>
              <w:lastRenderedPageBreak/>
              <w:t>применяющего исторические знания и предметные умения в учебной и социальной практике. Данная цель предполагает формирование у </w:t>
            </w:r>
            <w:proofErr w:type="gramStart"/>
            <w:r w:rsidRPr="00D5706A">
              <w:rPr>
                <w:spacing w:val="-1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spacing w:val="-1"/>
                <w:sz w:val="24"/>
                <w:szCs w:val="24"/>
              </w:rPr>
              <w:t xml:space="preserve"> целостной картины российской и мировой истории, понимание места и роли России в мире, важности вклада каждого ее народа, его культуры в общую историю страны и мировую историю, формирование личностной позиции по отношению к прошлому и настоящему Отечества.</w:t>
            </w:r>
          </w:p>
        </w:tc>
      </w:tr>
      <w:tr w:rsidR="00D5706A" w:rsidRPr="00D5706A" w:rsidTr="00BA0788">
        <w:tc>
          <w:tcPr>
            <w:tcW w:w="2359" w:type="dxa"/>
            <w:vAlign w:val="center"/>
          </w:tcPr>
          <w:p w:rsidR="00D5706A" w:rsidRPr="00D5706A" w:rsidRDefault="00D5706A" w:rsidP="00D570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Задачи программы</w:t>
            </w:r>
          </w:p>
        </w:tc>
        <w:tc>
          <w:tcPr>
            <w:tcW w:w="7388" w:type="dxa"/>
          </w:tcPr>
          <w:p w:rsidR="00D5706A" w:rsidRPr="00D5706A" w:rsidRDefault="00D5706A" w:rsidP="00D5706A">
            <w:pPr>
              <w:pStyle w:val="body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Задачи изучения истории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углубление социализации </w:t>
            </w:r>
            <w:proofErr w:type="gramStart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, формирование гражданской ответственности и социальной культуры, адекватной условиям современного мира;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освоение систематических знаний об истории России и всеобщей истории XX—XXI вв.;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воспитание обучающихся в духе патриотизма, уважения к своему Отечеству — многонациональному Российскому государству, в соответствии с идеями взаимопонимания, согласия и мира между людьми и народами, в духе демократических ценностей современного общества;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формирование исторического мышления, т. е. способности рассматривать события и явления с точки зрения их исторической обусловленности и взаимосвязи, в развитии, в системе координат «прошлое — настоящее — будущее»;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работа с комплексами источников исторической и социальной информации, развитие учебно-проектной деятельности; в углубленных курсах — приобретение первичного опыта исследовательской деятельности;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расширение аксиологических знаний и опыта оценочной деятельности (сопоставление различных версий и оценок исторических событий и личностей, определение и выражение собственного отношения, обоснование позиции при изучении дискуссионных проблем прошлого и современности);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развитие практики применения знаний и умений в социальной среде, общественной деятельности, межкультурном общении;</w:t>
            </w:r>
          </w:p>
          <w:p w:rsidR="00D5706A" w:rsidRPr="00D5706A" w:rsidRDefault="00D5706A" w:rsidP="00D5706A">
            <w:pPr>
              <w:pStyle w:val="list-dash"/>
              <w:rPr>
                <w:rFonts w:ascii="Times New Roman" w:hAnsi="Times New Roman" w:cs="Times New Roman"/>
                <w:sz w:val="24"/>
                <w:szCs w:val="24"/>
              </w:rPr>
            </w:pP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>в углубленных курсах — элементы ориентации на продолжение образования в образовательных организациях высшего образования гуманитарного профиля.</w:t>
            </w:r>
          </w:p>
          <w:p w:rsidR="00D5706A" w:rsidRPr="00D5706A" w:rsidRDefault="00D5706A" w:rsidP="00D5706A">
            <w:pPr>
              <w:pStyle w:val="a7"/>
              <w:spacing w:after="0"/>
              <w:contextualSpacing/>
              <w:jc w:val="both"/>
              <w:rPr>
                <w:sz w:val="24"/>
                <w:szCs w:val="24"/>
              </w:rPr>
            </w:pPr>
          </w:p>
        </w:tc>
      </w:tr>
      <w:tr w:rsidR="00D5706A" w:rsidRPr="00D5706A" w:rsidTr="00BA0788">
        <w:tc>
          <w:tcPr>
            <w:tcW w:w="2359" w:type="dxa"/>
            <w:vAlign w:val="center"/>
          </w:tcPr>
          <w:p w:rsidR="00D5706A" w:rsidRPr="00D5706A" w:rsidRDefault="00D5706A" w:rsidP="00D570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Место предмета в учебном плане</w:t>
            </w:r>
          </w:p>
        </w:tc>
        <w:tc>
          <w:tcPr>
            <w:tcW w:w="7388" w:type="dxa"/>
          </w:tcPr>
          <w:p w:rsidR="00D5706A" w:rsidRPr="00D5706A" w:rsidRDefault="00D5706A" w:rsidP="00D570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учебным планом  </w:t>
            </w:r>
            <w:r w:rsidRPr="00D5706A">
              <w:rPr>
                <w:rFonts w:ascii="Times New Roman" w:hAnsi="Times New Roman" w:cs="Times New Roman"/>
                <w:sz w:val="24"/>
                <w:szCs w:val="24"/>
              </w:rPr>
              <w:t xml:space="preserve">на изучение предмета «История» (углубленный уровень) </w:t>
            </w:r>
            <w:r w:rsidRPr="00D570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11 классе отводится  136 часов, из расчета 4  учебных часа в неделю.</w:t>
            </w:r>
          </w:p>
        </w:tc>
      </w:tr>
      <w:tr w:rsidR="00D5706A" w:rsidRPr="00D5706A" w:rsidTr="00BA0788">
        <w:tc>
          <w:tcPr>
            <w:tcW w:w="2359" w:type="dxa"/>
            <w:vAlign w:val="center"/>
          </w:tcPr>
          <w:p w:rsidR="00D5706A" w:rsidRPr="00D5706A" w:rsidRDefault="00D5706A" w:rsidP="00D5706A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5706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Внесенные изменения и их обоснования</w:t>
            </w:r>
          </w:p>
        </w:tc>
        <w:tc>
          <w:tcPr>
            <w:tcW w:w="7388" w:type="dxa"/>
          </w:tcPr>
          <w:p w:rsidR="00D5706A" w:rsidRPr="00D5706A" w:rsidRDefault="00275F84" w:rsidP="00D5706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На основании учебного плана МБОУ УБСОШ им. Героя СССР С.Я. Орехова на 2023-2024 учебный год (Приказ от 18.08.2023г № 132) и календарного учебно</w:t>
            </w:r>
            <w:r w:rsidR="003E71CF">
              <w:rPr>
                <w:rFonts w:ascii="Times New Roman" w:hAnsi="Times New Roman"/>
                <w:sz w:val="24"/>
                <w:szCs w:val="28"/>
              </w:rPr>
              <w:t>го графика (Приказ от 31.08.2023</w:t>
            </w:r>
            <w:r>
              <w:rPr>
                <w:rFonts w:ascii="Times New Roman" w:hAnsi="Times New Roman"/>
                <w:sz w:val="24"/>
                <w:szCs w:val="28"/>
              </w:rPr>
              <w:t>г. № 157), с целью выполнения программного материала мной объединены уроки по теме</w:t>
            </w:r>
            <w:r w:rsidR="008C2F28">
              <w:rPr>
                <w:rFonts w:ascii="Times New Roman" w:hAnsi="Times New Roman"/>
                <w:sz w:val="24"/>
                <w:szCs w:val="28"/>
              </w:rPr>
              <w:t xml:space="preserve"> «История. Введение. Всеобщая история. 1945-2022гг.» и «От мира к холодной войне». </w:t>
            </w:r>
            <w:r w:rsidR="008C2F28">
              <w:rPr>
                <w:rFonts w:ascii="Times New Roman" w:hAnsi="Times New Roman" w:cs="Times New Roman"/>
                <w:sz w:val="24"/>
                <w:szCs w:val="24"/>
              </w:rPr>
              <w:t>Внесенные коррективы позволяют программный материал реализовать в полном объеме, не снижают уровень подготовки учащихся.</w:t>
            </w:r>
          </w:p>
        </w:tc>
      </w:tr>
    </w:tbl>
    <w:p w:rsidR="00D5706A" w:rsidRP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5706A" w:rsidRPr="00D5706A" w:rsidRDefault="00D5706A" w:rsidP="00D5706A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5706A" w:rsidRPr="00D5706A" w:rsidSect="00374C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B04" w:rsidRDefault="00C47B04" w:rsidP="00D5706A">
      <w:pPr>
        <w:spacing w:after="0" w:line="240" w:lineRule="auto"/>
      </w:pPr>
      <w:r>
        <w:separator/>
      </w:r>
    </w:p>
  </w:endnote>
  <w:endnote w:type="continuationSeparator" w:id="0">
    <w:p w:rsidR="00C47B04" w:rsidRDefault="00C47B04" w:rsidP="00D570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B04" w:rsidRDefault="00C47B04" w:rsidP="00D5706A">
      <w:pPr>
        <w:spacing w:after="0" w:line="240" w:lineRule="auto"/>
      </w:pPr>
      <w:r>
        <w:separator/>
      </w:r>
    </w:p>
  </w:footnote>
  <w:footnote w:type="continuationSeparator" w:id="0">
    <w:p w:rsidR="00C47B04" w:rsidRDefault="00C47B04" w:rsidP="00D570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F3601"/>
    <w:multiLevelType w:val="hybridMultilevel"/>
    <w:tmpl w:val="151AEC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C53A09"/>
    <w:multiLevelType w:val="hybridMultilevel"/>
    <w:tmpl w:val="D568942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432733"/>
    <w:multiLevelType w:val="hybridMultilevel"/>
    <w:tmpl w:val="0150BB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7F082B"/>
    <w:multiLevelType w:val="hybridMultilevel"/>
    <w:tmpl w:val="6194F8BC"/>
    <w:lvl w:ilvl="0" w:tplc="A0C29BE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B5C"/>
    <w:rsid w:val="00025B27"/>
    <w:rsid w:val="00080229"/>
    <w:rsid w:val="000850A7"/>
    <w:rsid w:val="000B288F"/>
    <w:rsid w:val="000D164F"/>
    <w:rsid w:val="001A2B5C"/>
    <w:rsid w:val="001C426B"/>
    <w:rsid w:val="001E4C1A"/>
    <w:rsid w:val="001E70C2"/>
    <w:rsid w:val="00216A77"/>
    <w:rsid w:val="00275F84"/>
    <w:rsid w:val="002C642A"/>
    <w:rsid w:val="00301A57"/>
    <w:rsid w:val="00355874"/>
    <w:rsid w:val="00355A07"/>
    <w:rsid w:val="00363C38"/>
    <w:rsid w:val="00374CE1"/>
    <w:rsid w:val="003B0D18"/>
    <w:rsid w:val="003E71CF"/>
    <w:rsid w:val="00403BB5"/>
    <w:rsid w:val="004145C4"/>
    <w:rsid w:val="00430F4F"/>
    <w:rsid w:val="0049608B"/>
    <w:rsid w:val="00496CC4"/>
    <w:rsid w:val="004C1BF3"/>
    <w:rsid w:val="004D696C"/>
    <w:rsid w:val="00507E83"/>
    <w:rsid w:val="00561DEB"/>
    <w:rsid w:val="0059426D"/>
    <w:rsid w:val="005C4BF1"/>
    <w:rsid w:val="005F2BDE"/>
    <w:rsid w:val="006426A6"/>
    <w:rsid w:val="00647D62"/>
    <w:rsid w:val="006522F0"/>
    <w:rsid w:val="006B6605"/>
    <w:rsid w:val="006C0DDC"/>
    <w:rsid w:val="006F580C"/>
    <w:rsid w:val="00707B17"/>
    <w:rsid w:val="00730673"/>
    <w:rsid w:val="007C0B83"/>
    <w:rsid w:val="007E40D0"/>
    <w:rsid w:val="00846004"/>
    <w:rsid w:val="008A032F"/>
    <w:rsid w:val="008B6D50"/>
    <w:rsid w:val="008C2F28"/>
    <w:rsid w:val="008F6438"/>
    <w:rsid w:val="009640C2"/>
    <w:rsid w:val="00973E00"/>
    <w:rsid w:val="009A5ADA"/>
    <w:rsid w:val="009B2141"/>
    <w:rsid w:val="009E2047"/>
    <w:rsid w:val="009F55D6"/>
    <w:rsid w:val="00A56D6D"/>
    <w:rsid w:val="00A70717"/>
    <w:rsid w:val="00A9743F"/>
    <w:rsid w:val="00AB0E4D"/>
    <w:rsid w:val="00AD36D2"/>
    <w:rsid w:val="00AF1BC1"/>
    <w:rsid w:val="00B012E7"/>
    <w:rsid w:val="00B641B3"/>
    <w:rsid w:val="00BA0788"/>
    <w:rsid w:val="00C02E15"/>
    <w:rsid w:val="00C06BF1"/>
    <w:rsid w:val="00C077B2"/>
    <w:rsid w:val="00C47B04"/>
    <w:rsid w:val="00C5612C"/>
    <w:rsid w:val="00C86A6B"/>
    <w:rsid w:val="00CE7B24"/>
    <w:rsid w:val="00D0234D"/>
    <w:rsid w:val="00D22D2F"/>
    <w:rsid w:val="00D5706A"/>
    <w:rsid w:val="00DF2693"/>
    <w:rsid w:val="00DF68E0"/>
    <w:rsid w:val="00DF7200"/>
    <w:rsid w:val="00E56F35"/>
    <w:rsid w:val="00E63D30"/>
    <w:rsid w:val="00E82008"/>
    <w:rsid w:val="00EB08D3"/>
    <w:rsid w:val="00ED59EC"/>
    <w:rsid w:val="00EE4E27"/>
    <w:rsid w:val="00F014E5"/>
    <w:rsid w:val="00F11778"/>
    <w:rsid w:val="00F75C3D"/>
    <w:rsid w:val="00F9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B5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A2B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фициальный"/>
    <w:link w:val="a5"/>
    <w:uiPriority w:val="1"/>
    <w:qFormat/>
    <w:rsid w:val="001A2B5C"/>
    <w:pPr>
      <w:spacing w:after="0" w:line="240" w:lineRule="auto"/>
    </w:pPr>
  </w:style>
  <w:style w:type="character" w:customStyle="1" w:styleId="a5">
    <w:name w:val="Без интервала Знак"/>
    <w:aliases w:val="Официальный Знак"/>
    <w:link w:val="a4"/>
    <w:uiPriority w:val="1"/>
    <w:rsid w:val="001A2B5C"/>
  </w:style>
  <w:style w:type="paragraph" w:styleId="a6">
    <w:name w:val="List Paragraph"/>
    <w:basedOn w:val="a"/>
    <w:uiPriority w:val="34"/>
    <w:qFormat/>
    <w:rsid w:val="004145C4"/>
    <w:pPr>
      <w:spacing w:after="200" w:line="276" w:lineRule="auto"/>
      <w:ind w:left="720"/>
      <w:contextualSpacing/>
    </w:pPr>
  </w:style>
  <w:style w:type="paragraph" w:styleId="a7">
    <w:name w:val="Normal (Web)"/>
    <w:basedOn w:val="a"/>
    <w:uiPriority w:val="99"/>
    <w:rsid w:val="008F6438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68">
    <w:name w:val="Font Style68"/>
    <w:uiPriority w:val="99"/>
    <w:rsid w:val="00496CC4"/>
    <w:rPr>
      <w:rFonts w:ascii="Times New Roman" w:hAnsi="Times New Roman" w:cs="Times New Roman"/>
      <w:spacing w:val="10"/>
      <w:sz w:val="18"/>
      <w:szCs w:val="18"/>
    </w:rPr>
  </w:style>
  <w:style w:type="paragraph" w:customStyle="1" w:styleId="body">
    <w:name w:val="body"/>
    <w:basedOn w:val="a"/>
    <w:uiPriority w:val="99"/>
    <w:rsid w:val="00D5706A"/>
    <w:pPr>
      <w:widowControl w:val="0"/>
      <w:autoSpaceDE w:val="0"/>
      <w:autoSpaceDN w:val="0"/>
      <w:adjustRightInd w:val="0"/>
      <w:spacing w:after="0" w:line="240" w:lineRule="atLeast"/>
      <w:ind w:firstLine="227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list-dash">
    <w:name w:val="list-dash"/>
    <w:basedOn w:val="a"/>
    <w:uiPriority w:val="99"/>
    <w:rsid w:val="00D5706A"/>
    <w:pPr>
      <w:widowControl w:val="0"/>
      <w:autoSpaceDE w:val="0"/>
      <w:autoSpaceDN w:val="0"/>
      <w:adjustRightInd w:val="0"/>
      <w:spacing w:after="0" w:line="240" w:lineRule="atLeast"/>
      <w:ind w:left="283" w:hanging="283"/>
      <w:jc w:val="both"/>
      <w:textAlignment w:val="center"/>
    </w:pPr>
    <w:rPr>
      <w:rFonts w:ascii="SchoolBookSanPin" w:eastAsia="Times New Roman" w:hAnsi="SchoolBookSanPin" w:cs="SchoolBookSanPin"/>
      <w:color w:val="000000"/>
      <w:sz w:val="20"/>
      <w:szCs w:val="20"/>
      <w:lang w:eastAsia="ru-RU"/>
    </w:rPr>
  </w:style>
  <w:style w:type="paragraph" w:customStyle="1" w:styleId="footnote">
    <w:name w:val="footnote"/>
    <w:basedOn w:val="body"/>
    <w:uiPriority w:val="99"/>
    <w:rsid w:val="00D5706A"/>
    <w:pPr>
      <w:spacing w:line="200" w:lineRule="atLeast"/>
      <w:ind w:left="227" w:hanging="227"/>
    </w:pPr>
    <w:rPr>
      <w:sz w:val="18"/>
      <w:szCs w:val="18"/>
    </w:rPr>
  </w:style>
  <w:style w:type="paragraph" w:styleId="a8">
    <w:name w:val="footnote text"/>
    <w:basedOn w:val="a"/>
    <w:link w:val="a9"/>
    <w:uiPriority w:val="99"/>
    <w:semiHidden/>
    <w:unhideWhenUsed/>
    <w:rsid w:val="00D5706A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D5706A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8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11</Pages>
  <Words>3471</Words>
  <Characters>19786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23211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GYPNORION</dc:creator>
  <cp:keywords/>
  <dc:description/>
  <cp:lastModifiedBy>Gostnic</cp:lastModifiedBy>
  <cp:revision>23</cp:revision>
  <dcterms:created xsi:type="dcterms:W3CDTF">2017-11-07T15:02:00Z</dcterms:created>
  <dcterms:modified xsi:type="dcterms:W3CDTF">2023-09-24T19:35:00Z</dcterms:modified>
</cp:coreProperties>
</file>